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1EDE" w14:textId="77777777" w:rsidR="003639F9" w:rsidRPr="0069739B" w:rsidRDefault="003639F9" w:rsidP="003E45D6">
      <w:pPr>
        <w:pStyle w:val="Szvegtrzsbehzssal"/>
        <w:spacing w:line="360" w:lineRule="auto"/>
        <w:ind w:right="612"/>
        <w:jc w:val="center"/>
        <w:rPr>
          <w:rFonts w:ascii="Aptos" w:hAnsi="Aptos" w:cs="Arial"/>
          <w:b/>
          <w:sz w:val="22"/>
          <w:szCs w:val="22"/>
        </w:rPr>
      </w:pPr>
      <w:r w:rsidRPr="0069739B">
        <w:rPr>
          <w:rFonts w:ascii="Aptos" w:hAnsi="Aptos" w:cs="Arial"/>
          <w:b/>
          <w:sz w:val="22"/>
          <w:szCs w:val="22"/>
        </w:rPr>
        <w:t>KUTATÁSI TERV</w:t>
      </w:r>
    </w:p>
    <w:p w14:paraId="1456438B" w14:textId="77777777" w:rsidR="0048459A" w:rsidRPr="005D1D49" w:rsidRDefault="0048459A" w:rsidP="0048459A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</w:rPr>
      </w:pPr>
      <w:r w:rsidRPr="005D1D49">
        <w:rPr>
          <w:rFonts w:ascii="Aptos" w:hAnsi="Aptos" w:cstheme="minorHAnsi"/>
          <w:b/>
          <w:sz w:val="22"/>
          <w:szCs w:val="22"/>
        </w:rPr>
        <w:t>a Moholy-Nagy Művészeti Egyetem által meghirdetett</w:t>
      </w:r>
    </w:p>
    <w:p w14:paraId="4C69F7B3" w14:textId="77777777" w:rsidR="0048459A" w:rsidRPr="005D1D49" w:rsidRDefault="0048459A" w:rsidP="0048459A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</w:rPr>
      </w:pPr>
      <w:r w:rsidRPr="005D1D49">
        <w:rPr>
          <w:rFonts w:ascii="Aptos" w:hAnsi="Aptos" w:cstheme="minorHAnsi"/>
          <w:b/>
          <w:sz w:val="22"/>
          <w:szCs w:val="22"/>
        </w:rPr>
        <w:t>Egyetemi Kutatói Ösztöndíj Program keretből finanszírozott</w:t>
      </w:r>
    </w:p>
    <w:p w14:paraId="18505D74" w14:textId="77777777" w:rsidR="0048459A" w:rsidRPr="005D1D49" w:rsidRDefault="0048459A" w:rsidP="0048459A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</w:rPr>
      </w:pPr>
      <w:r w:rsidRPr="005D1D49">
        <w:rPr>
          <w:rFonts w:ascii="Aptos" w:hAnsi="Aptos" w:cstheme="minorHAnsi"/>
          <w:b/>
          <w:sz w:val="22"/>
          <w:szCs w:val="22"/>
        </w:rPr>
        <w:t>Egyetemi Kutatói Ösztöndíj Program</w:t>
      </w:r>
    </w:p>
    <w:p w14:paraId="23B23FBF" w14:textId="77777777" w:rsidR="0048459A" w:rsidRDefault="0048459A" w:rsidP="0048459A">
      <w:pPr>
        <w:pStyle w:val="Szvegtrzsbehzssal"/>
        <w:spacing w:line="360" w:lineRule="auto"/>
        <w:ind w:right="612"/>
        <w:jc w:val="center"/>
        <w:rPr>
          <w:rFonts w:ascii="Aptos" w:hAnsi="Aptos" w:cs="Arial"/>
          <w:sz w:val="22"/>
          <w:szCs w:val="22"/>
        </w:rPr>
      </w:pPr>
      <w:r w:rsidRPr="005D1D49">
        <w:rPr>
          <w:rFonts w:ascii="Aptos" w:hAnsi="Aptos" w:cstheme="minorHAnsi"/>
          <w:b/>
          <w:sz w:val="22"/>
          <w:szCs w:val="22"/>
        </w:rPr>
        <w:t>Kooperatív Doktori Program Ösztöndíjhoz</w:t>
      </w:r>
      <w:r w:rsidRPr="0069739B">
        <w:rPr>
          <w:rFonts w:ascii="Aptos" w:hAnsi="Aptos" w:cs="Arial"/>
          <w:sz w:val="22"/>
          <w:szCs w:val="22"/>
        </w:rPr>
        <w:t xml:space="preserve"> </w:t>
      </w:r>
    </w:p>
    <w:p w14:paraId="61ECEBC2" w14:textId="08444AD9" w:rsidR="003639F9" w:rsidRPr="0069739B" w:rsidRDefault="003639F9" w:rsidP="0048459A">
      <w:pPr>
        <w:pStyle w:val="Szvegtrzsbehzssal"/>
        <w:spacing w:line="360" w:lineRule="auto"/>
        <w:ind w:left="0" w:right="612"/>
        <w:rPr>
          <w:rFonts w:ascii="Aptos" w:hAnsi="Aptos" w:cs="Arial"/>
          <w:sz w:val="22"/>
          <w:szCs w:val="22"/>
        </w:rPr>
      </w:pPr>
    </w:p>
    <w:p w14:paraId="58BBDC19" w14:textId="3EF80CBF" w:rsidR="003639F9" w:rsidRPr="0048459A" w:rsidRDefault="003639F9" w:rsidP="0048459A">
      <w:pPr>
        <w:pStyle w:val="Szvegtrzsbehzssal"/>
        <w:spacing w:line="360" w:lineRule="auto"/>
        <w:ind w:right="612"/>
        <w:jc w:val="center"/>
        <w:rPr>
          <w:rFonts w:ascii="Aptos" w:hAnsi="Aptos" w:cs="Arial"/>
          <w:i/>
          <w:sz w:val="22"/>
          <w:szCs w:val="22"/>
        </w:rPr>
      </w:pPr>
      <w:r w:rsidRPr="0069739B">
        <w:rPr>
          <w:rFonts w:ascii="Aptos" w:hAnsi="Aptos" w:cs="Arial"/>
          <w:i/>
          <w:sz w:val="22"/>
          <w:szCs w:val="22"/>
        </w:rPr>
        <w:t>(legalább 5000 és legfeljebb 15.000 karakter szóközökkel, a sablon tartalma nem számít bele a karakterek számába)</w:t>
      </w:r>
    </w:p>
    <w:p w14:paraId="39F79721" w14:textId="77777777" w:rsidR="003E45D6" w:rsidRPr="0069739B" w:rsidRDefault="003639F9" w:rsidP="0069739B">
      <w:pPr>
        <w:pStyle w:val="Szvegtrzsbehzssal"/>
        <w:numPr>
          <w:ilvl w:val="0"/>
          <w:numId w:val="3"/>
        </w:numPr>
        <w:spacing w:after="0" w:line="360" w:lineRule="auto"/>
        <w:ind w:left="284" w:right="612" w:hanging="284"/>
        <w:rPr>
          <w:rFonts w:ascii="Aptos" w:hAnsi="Aptos" w:cs="Arial"/>
          <w:sz w:val="22"/>
          <w:szCs w:val="22"/>
        </w:rPr>
      </w:pPr>
      <w:r w:rsidRPr="0069739B">
        <w:rPr>
          <w:rFonts w:ascii="Aptos" w:hAnsi="Aptos"/>
          <w:b/>
          <w:sz w:val="22"/>
          <w:szCs w:val="22"/>
        </w:rPr>
        <w:t xml:space="preserve">Bevezetés: </w:t>
      </w:r>
      <w:r w:rsidRPr="0069739B">
        <w:rPr>
          <w:rFonts w:ascii="Aptos" w:hAnsi="Aptos"/>
          <w:bCs/>
          <w:sz w:val="22"/>
          <w:szCs w:val="22"/>
        </w:rPr>
        <w:t>A doktori kutatási téma címe, a témaválasztás indoklása, mo</w:t>
      </w:r>
      <w:r w:rsidRPr="0069739B">
        <w:rPr>
          <w:rFonts w:ascii="Aptos" w:hAnsi="Aptos" w:cs="Arial"/>
          <w:bCs/>
          <w:sz w:val="22"/>
          <w:szCs w:val="22"/>
        </w:rPr>
        <w:t>tiváció</w:t>
      </w:r>
    </w:p>
    <w:p w14:paraId="6A6DA3FA" w14:textId="77777777" w:rsidR="003E45D6" w:rsidRPr="0069739B" w:rsidRDefault="003E45D6" w:rsidP="0069739B">
      <w:pPr>
        <w:pStyle w:val="Szvegtrzsbehzssal"/>
        <w:numPr>
          <w:ilvl w:val="0"/>
          <w:numId w:val="3"/>
        </w:numPr>
        <w:spacing w:after="0" w:line="360" w:lineRule="auto"/>
        <w:ind w:left="284" w:right="612" w:hanging="284"/>
        <w:rPr>
          <w:rFonts w:ascii="Aptos" w:hAnsi="Aptos" w:cs="Arial"/>
          <w:sz w:val="22"/>
          <w:szCs w:val="22"/>
        </w:rPr>
      </w:pPr>
      <w:r w:rsidRPr="0069739B">
        <w:rPr>
          <w:rFonts w:ascii="Aptos" w:hAnsi="Aptos"/>
          <w:b/>
          <w:sz w:val="22"/>
          <w:szCs w:val="22"/>
        </w:rPr>
        <w:t>Célkitűzés:</w:t>
      </w:r>
      <w:r w:rsidRPr="0069739B">
        <w:rPr>
          <w:rFonts w:ascii="Aptos" w:hAnsi="Aptos"/>
          <w:sz w:val="22"/>
          <w:szCs w:val="22"/>
        </w:rPr>
        <w:t xml:space="preserve"> A pályázat célja </w:t>
      </w:r>
    </w:p>
    <w:p w14:paraId="0B38A99B" w14:textId="77777777" w:rsidR="003E45D6" w:rsidRPr="0069739B" w:rsidRDefault="003E45D6" w:rsidP="0069739B">
      <w:pPr>
        <w:pStyle w:val="Listaszerbekezds"/>
        <w:numPr>
          <w:ilvl w:val="0"/>
          <w:numId w:val="3"/>
        </w:numPr>
        <w:spacing w:line="360" w:lineRule="auto"/>
        <w:ind w:left="284" w:hanging="284"/>
        <w:rPr>
          <w:rFonts w:ascii="Aptos" w:hAnsi="Aptos"/>
          <w:b/>
          <w:sz w:val="22"/>
          <w:szCs w:val="22"/>
        </w:rPr>
      </w:pPr>
      <w:r w:rsidRPr="0069739B">
        <w:rPr>
          <w:rFonts w:ascii="Aptos" w:hAnsi="Aptos"/>
          <w:b/>
          <w:sz w:val="22"/>
          <w:szCs w:val="22"/>
        </w:rPr>
        <w:t xml:space="preserve">A Munkáltató infrastruktúrájának bemutatása </w:t>
      </w:r>
    </w:p>
    <w:p w14:paraId="17CF557C" w14:textId="77777777" w:rsidR="003E45D6" w:rsidRPr="0069739B" w:rsidRDefault="003E45D6" w:rsidP="0069739B">
      <w:pPr>
        <w:pStyle w:val="Listaszerbekezds"/>
        <w:numPr>
          <w:ilvl w:val="0"/>
          <w:numId w:val="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69739B">
        <w:rPr>
          <w:rFonts w:ascii="Aptos" w:hAnsi="Aptos"/>
          <w:b/>
          <w:sz w:val="22"/>
          <w:szCs w:val="22"/>
        </w:rPr>
        <w:t>Kutatási terv feladat- és ütemterv:</w:t>
      </w:r>
      <w:r w:rsidRPr="0069739B">
        <w:rPr>
          <w:rFonts w:ascii="Aptos" w:hAnsi="Aptos"/>
          <w:sz w:val="22"/>
          <w:szCs w:val="22"/>
        </w:rPr>
        <w:t xml:space="preserve"> </w:t>
      </w:r>
    </w:p>
    <w:p w14:paraId="080F360A" w14:textId="77777777" w:rsidR="003E45D6" w:rsidRPr="00095787" w:rsidRDefault="003E45D6" w:rsidP="00095787">
      <w:pPr>
        <w:jc w:val="both"/>
        <w:rPr>
          <w:rFonts w:ascii="Aptos" w:hAnsi="Aptos"/>
          <w:sz w:val="22"/>
          <w:szCs w:val="22"/>
        </w:rPr>
      </w:pPr>
    </w:p>
    <w:tbl>
      <w:tblPr>
        <w:tblStyle w:val="Rcsostblzat"/>
        <w:tblW w:w="8926" w:type="dxa"/>
        <w:tblInd w:w="0" w:type="dxa"/>
        <w:tblLook w:val="04A0" w:firstRow="1" w:lastRow="0" w:firstColumn="1" w:lastColumn="0" w:noHBand="0" w:noVBand="1"/>
      </w:tblPr>
      <w:tblGrid>
        <w:gridCol w:w="1709"/>
        <w:gridCol w:w="1430"/>
        <w:gridCol w:w="1959"/>
        <w:gridCol w:w="1785"/>
        <w:gridCol w:w="2043"/>
      </w:tblGrid>
      <w:tr w:rsidR="003E45D6" w:rsidRPr="0069739B" w14:paraId="7F240D13" w14:textId="77777777" w:rsidTr="00580A08">
        <w:trPr>
          <w:trHeight w:val="773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BCC" w14:textId="57AF4D9D" w:rsidR="0069739B" w:rsidRPr="0069739B" w:rsidRDefault="003E45D6" w:rsidP="0069739B">
            <w:pPr>
              <w:spacing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69739B">
              <w:rPr>
                <w:rFonts w:ascii="Aptos" w:hAnsi="Aptos"/>
                <w:b/>
                <w:sz w:val="22"/>
                <w:szCs w:val="22"/>
              </w:rPr>
              <w:t>Szemeszter megnevezése</w:t>
            </w:r>
            <w:r w:rsidR="0048459A">
              <w:rPr>
                <w:rFonts w:ascii="Courier New" w:hAnsi="Courier New" w:cs="Courier New"/>
                <w:b/>
                <w:sz w:val="22"/>
                <w:szCs w:val="22"/>
              </w:rPr>
              <w:t>*</w:t>
            </w:r>
          </w:p>
          <w:p w14:paraId="644D28D3" w14:textId="5DFE88FB" w:rsidR="003E45D6" w:rsidRPr="0069739B" w:rsidRDefault="003E45D6" w:rsidP="0069739B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69739B">
              <w:rPr>
                <w:rFonts w:ascii="Aptos" w:hAnsi="Aptos"/>
                <w:b/>
                <w:sz w:val="22"/>
                <w:szCs w:val="22"/>
              </w:rPr>
              <w:t>1.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5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szeptember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6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január 31.</w:t>
            </w:r>
          </w:p>
        </w:tc>
      </w:tr>
      <w:tr w:rsidR="003E45D6" w:rsidRPr="0069739B" w14:paraId="2FA2F0E4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9DB8" w14:textId="77777777" w:rsidR="003E45D6" w:rsidRPr="0069739B" w:rsidRDefault="003E45D6" w:rsidP="003E45D6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395" w14:textId="77777777" w:rsidR="003E45D6" w:rsidRPr="0069739B" w:rsidRDefault="003E45D6" w:rsidP="003E45D6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0FDD" w14:textId="77D70B28" w:rsidR="003E45D6" w:rsidRPr="0069739B" w:rsidRDefault="003E45D6" w:rsidP="003E45D6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</w:t>
            </w:r>
            <w:r w:rsidR="0069739B" w:rsidRPr="0069739B">
              <w:rPr>
                <w:rFonts w:ascii="Aptos" w:hAnsi="Aptos"/>
                <w:bCs/>
                <w:sz w:val="22"/>
                <w:szCs w:val="22"/>
              </w:rPr>
              <w:t>s</w:t>
            </w:r>
            <w:r w:rsidRPr="0069739B">
              <w:rPr>
                <w:rFonts w:ascii="Aptos" w:hAnsi="Aptos"/>
                <w:bCs/>
                <w:sz w:val="22"/>
                <w:szCs w:val="22"/>
              </w:rPr>
              <w:t>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17D" w14:textId="77777777" w:rsidR="003E45D6" w:rsidRPr="0069739B" w:rsidRDefault="003E45D6" w:rsidP="003E45D6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A28" w14:textId="77777777" w:rsidR="003E45D6" w:rsidRPr="0069739B" w:rsidRDefault="003E45D6" w:rsidP="003E45D6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69739B" w:rsidRPr="0069739B" w14:paraId="7E9E8D62" w14:textId="77777777" w:rsidTr="00580A08">
        <w:trPr>
          <w:trHeight w:val="259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612" w14:textId="77777777" w:rsid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E48378C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F6DF2C9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42925FB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6284855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8446440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09D5CD8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CBCB9F9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5E32B3C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CE60831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1E0054D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35D7732" w14:textId="3CF8EBFA" w:rsidR="00E76E41" w:rsidRPr="0069739B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F1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C28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9B2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A039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69739B" w:rsidRPr="0069739B" w14:paraId="6D635AB4" w14:textId="77777777" w:rsidTr="00580A08">
        <w:trPr>
          <w:trHeight w:val="477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045" w14:textId="62242E7F" w:rsidR="0069739B" w:rsidRPr="0069739B" w:rsidRDefault="0069739B" w:rsidP="0069739B">
            <w:pPr>
              <w:rPr>
                <w:rFonts w:ascii="Aptos" w:hAnsi="Aptos"/>
                <w:b/>
                <w:sz w:val="22"/>
                <w:szCs w:val="22"/>
              </w:rPr>
            </w:pPr>
            <w:r w:rsidRPr="0069739B">
              <w:rPr>
                <w:rFonts w:ascii="Aptos" w:hAnsi="Aptos"/>
                <w:b/>
                <w:sz w:val="22"/>
                <w:szCs w:val="22"/>
              </w:rPr>
              <w:lastRenderedPageBreak/>
              <w:t>2.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6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február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6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augusztus 31.</w:t>
            </w:r>
          </w:p>
          <w:p w14:paraId="034446F8" w14:textId="25499A78" w:rsidR="0069739B" w:rsidRPr="0069739B" w:rsidRDefault="0069739B" w:rsidP="0069739B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69739B" w:rsidRPr="0069739B" w14:paraId="6B85EF95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1B8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68C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8CE6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iskolában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3B8D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4EC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69739B" w:rsidRPr="0069739B" w14:paraId="57038980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8D3" w14:textId="77777777" w:rsid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05920D7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184967C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FD39AA0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3375CEB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C5C79C7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A8CC644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BEBBE1C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CDFA744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4931CA0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3211DBD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FFD218E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D4F2C03" w14:textId="77777777" w:rsidR="00E76E41" w:rsidRPr="0069739B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FB5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3D3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CCC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253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69739B" w:rsidRPr="0069739B" w14:paraId="78AB3BD8" w14:textId="77777777" w:rsidTr="00580A08">
        <w:trPr>
          <w:trHeight w:val="56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D05" w14:textId="144F71AE" w:rsidR="0069739B" w:rsidRPr="0069739B" w:rsidRDefault="0069739B" w:rsidP="00455563">
            <w:pPr>
              <w:rPr>
                <w:rFonts w:ascii="Aptos" w:hAnsi="Aptos"/>
                <w:b/>
                <w:sz w:val="22"/>
                <w:szCs w:val="22"/>
              </w:rPr>
            </w:pPr>
            <w:r w:rsidRPr="0069739B">
              <w:rPr>
                <w:rFonts w:ascii="Aptos" w:hAnsi="Aptos"/>
                <w:b/>
                <w:sz w:val="22"/>
                <w:szCs w:val="22"/>
              </w:rPr>
              <w:t>3.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6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szeptember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7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január 31.</w:t>
            </w:r>
          </w:p>
          <w:p w14:paraId="6316B1AE" w14:textId="4984A81B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69739B" w:rsidRPr="0069739B" w14:paraId="7FF89F9F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1CC5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6BEF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9CC5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iskolában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0F74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9F78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69739B" w:rsidRPr="0069739B" w14:paraId="347AD761" w14:textId="77777777" w:rsidTr="00580A08">
        <w:trPr>
          <w:trHeight w:val="21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C3B" w14:textId="77777777" w:rsid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EE073BE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CA057E6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F7E0966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B647806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01208F9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2141C83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2692944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6F31CCF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E497206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ADC16E8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B4A32A8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1EA7BE3" w14:textId="77777777" w:rsidR="00E76E41" w:rsidRPr="0069739B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A77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725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4F5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823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69739B" w:rsidRPr="0069739B" w14:paraId="3F1F63D4" w14:textId="77777777" w:rsidTr="00580A08">
        <w:trPr>
          <w:trHeight w:val="554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48B" w14:textId="35241388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/>
                <w:sz w:val="22"/>
                <w:szCs w:val="22"/>
              </w:rPr>
              <w:lastRenderedPageBreak/>
              <w:t>4.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7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február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7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augusztus 31.</w:t>
            </w:r>
          </w:p>
        </w:tc>
      </w:tr>
      <w:tr w:rsidR="0069739B" w:rsidRPr="0069739B" w14:paraId="03490343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F96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4AF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0FB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iskolában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0F2E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2F9A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69739B" w:rsidRPr="0069739B" w14:paraId="702CDBEE" w14:textId="77777777" w:rsidTr="00580A08">
        <w:trPr>
          <w:trHeight w:val="24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6A5" w14:textId="77777777" w:rsid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84E0792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26A38E1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6D70F10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30CA680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45C1602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2D9BA36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17C91F4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3A96FD8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B46AB0C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A72286C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C3E9D30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91BAB2F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3022F8C6" w14:textId="77777777" w:rsidR="00E76E41" w:rsidRPr="0069739B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FCC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3F7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94A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757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69739B" w:rsidRPr="0069739B" w14:paraId="5E5767F8" w14:textId="77777777" w:rsidTr="00580A08">
        <w:trPr>
          <w:trHeight w:val="55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3DC" w14:textId="3E3A74C5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/>
                <w:sz w:val="22"/>
                <w:szCs w:val="22"/>
              </w:rPr>
              <w:t>5.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7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szeptember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8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január 31.</w:t>
            </w:r>
          </w:p>
        </w:tc>
      </w:tr>
      <w:tr w:rsidR="0069739B" w:rsidRPr="0069739B" w14:paraId="35383F18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CC6D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3617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B538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iskolában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0D44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782" w14:textId="77777777" w:rsidR="0069739B" w:rsidRPr="0069739B" w:rsidRDefault="0069739B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69739B" w:rsidRPr="0069739B" w14:paraId="11C3C93E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DDC" w14:textId="77777777" w:rsid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08C2CF5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F39DB4A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F0FBF78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AFEA6A4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D4E83FF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A86E11E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68D533E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470184E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34391931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3F2D7D35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71EA34B" w14:textId="77777777" w:rsidR="00E76E41" w:rsidRPr="0069739B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2EA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FB7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7C0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A67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48459A" w:rsidRPr="0069739B" w14:paraId="65799A11" w14:textId="77777777" w:rsidTr="00580A08">
        <w:trPr>
          <w:trHeight w:val="56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1FA" w14:textId="6307CEFD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lastRenderedPageBreak/>
              <w:t>6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8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 xml:space="preserve">. </w:t>
            </w:r>
            <w:r>
              <w:rPr>
                <w:rFonts w:ascii="Aptos" w:hAnsi="Aptos"/>
                <w:b/>
                <w:sz w:val="22"/>
                <w:szCs w:val="22"/>
              </w:rPr>
              <w:t>február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 xml:space="preserve">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8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 xml:space="preserve">. </w:t>
            </w:r>
            <w:r>
              <w:rPr>
                <w:rFonts w:ascii="Aptos" w:hAnsi="Aptos"/>
                <w:b/>
                <w:sz w:val="22"/>
                <w:szCs w:val="22"/>
              </w:rPr>
              <w:t>augusztus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 xml:space="preserve"> 31.</w:t>
            </w:r>
          </w:p>
        </w:tc>
      </w:tr>
      <w:tr w:rsidR="0048459A" w:rsidRPr="0069739B" w14:paraId="12259B18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B92" w14:textId="66F49989" w:rsidR="0048459A" w:rsidRPr="0069739B" w:rsidRDefault="0048459A" w:rsidP="0048459A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CCE" w14:textId="50B31ACC" w:rsidR="0048459A" w:rsidRPr="0069739B" w:rsidRDefault="0048459A" w:rsidP="0048459A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096" w14:textId="0217F1E2" w:rsidR="0048459A" w:rsidRPr="0069739B" w:rsidRDefault="0048459A" w:rsidP="0048459A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iskolában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DF5" w14:textId="6BA7228C" w:rsidR="0048459A" w:rsidRPr="0069739B" w:rsidRDefault="0048459A" w:rsidP="0048459A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665" w14:textId="05E53E97" w:rsidR="0048459A" w:rsidRPr="0069739B" w:rsidRDefault="0048459A" w:rsidP="0048459A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69739B" w:rsidRPr="0069739B" w14:paraId="3C239637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58F" w14:textId="77777777" w:rsid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FCB60E2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A8DC016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11EC166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E3FA023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524F1B1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DED8281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20A08FE8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5F6209E6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D88CB81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764AE78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3E320A55" w14:textId="77777777" w:rsidR="00E76E41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F1349D5" w14:textId="77777777" w:rsidR="00E76E41" w:rsidRPr="0069739B" w:rsidRDefault="00E76E41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10A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79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FBB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A4E" w14:textId="77777777" w:rsidR="0069739B" w:rsidRPr="0069739B" w:rsidRDefault="0069739B" w:rsidP="003E45D6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48459A" w:rsidRPr="0069739B" w14:paraId="0D807587" w14:textId="77777777" w:rsidTr="00580A08">
        <w:trPr>
          <w:trHeight w:val="842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E08" w14:textId="29E0B451" w:rsidR="0048459A" w:rsidRPr="0069739B" w:rsidRDefault="0048459A" w:rsidP="003E45D6">
            <w:pPr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7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8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 xml:space="preserve">. </w:t>
            </w:r>
            <w:r>
              <w:rPr>
                <w:rFonts w:ascii="Aptos" w:hAnsi="Aptos"/>
                <w:b/>
                <w:sz w:val="22"/>
                <w:szCs w:val="22"/>
              </w:rPr>
              <w:t>szeptember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 xml:space="preserve">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9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>.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január</w:t>
            </w:r>
            <w:r w:rsidRPr="0069739B">
              <w:rPr>
                <w:rFonts w:ascii="Aptos" w:hAnsi="Aptos"/>
                <w:b/>
                <w:sz w:val="22"/>
                <w:szCs w:val="22"/>
              </w:rPr>
              <w:t xml:space="preserve"> 31.</w:t>
            </w:r>
          </w:p>
        </w:tc>
      </w:tr>
      <w:tr w:rsidR="0048459A" w:rsidRPr="0069739B" w14:paraId="47D4C949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CA82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8E61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F13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iskolában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3B97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F8D4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48459A" w:rsidRPr="0069739B" w14:paraId="7949FC89" w14:textId="77777777" w:rsidTr="00580A08">
        <w:trPr>
          <w:trHeight w:val="19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A39" w14:textId="77777777" w:rsidR="0048459A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05BE1C8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48C02D07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40C1165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CBAC61E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1ACC327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837A71D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D5F649B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6797F13D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A0838E1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19E797E9" w14:textId="77777777" w:rsidR="00E76E41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048F34CF" w14:textId="77777777" w:rsidR="00E76E41" w:rsidRPr="0069739B" w:rsidRDefault="00E76E41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903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C79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568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5C2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48459A" w:rsidRPr="0069739B" w14:paraId="1694769C" w14:textId="77777777" w:rsidTr="00580A08">
        <w:trPr>
          <w:trHeight w:val="56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F44" w14:textId="482178EF" w:rsidR="0048459A" w:rsidRDefault="0048459A" w:rsidP="003E45D6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lastRenderedPageBreak/>
              <w:t>8. szemeszter: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9</w:t>
            </w:r>
            <w:r>
              <w:rPr>
                <w:rFonts w:ascii="Aptos" w:hAnsi="Aptos"/>
                <w:b/>
                <w:sz w:val="22"/>
                <w:szCs w:val="22"/>
              </w:rPr>
              <w:t>. február 1. – 202</w:t>
            </w:r>
            <w:r w:rsidR="0070226F">
              <w:rPr>
                <w:rFonts w:ascii="Aptos" w:hAnsi="Aptos"/>
                <w:b/>
                <w:sz w:val="22"/>
                <w:szCs w:val="22"/>
              </w:rPr>
              <w:t>9</w:t>
            </w:r>
            <w:r>
              <w:rPr>
                <w:rFonts w:ascii="Aptos" w:hAnsi="Aptos"/>
                <w:b/>
                <w:sz w:val="22"/>
                <w:szCs w:val="22"/>
              </w:rPr>
              <w:t>. augusztus 31.</w:t>
            </w:r>
          </w:p>
        </w:tc>
      </w:tr>
      <w:tr w:rsidR="0048459A" w:rsidRPr="0069739B" w14:paraId="74F1AF04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1494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Tervezett tevékenység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57BE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Lépések és módszerek ismertetése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F607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Doktori iskolában megvalósított rész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5ADC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Munkáltatónál megvalósított rész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8E7A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  <w:r w:rsidRPr="0069739B">
              <w:rPr>
                <w:rFonts w:ascii="Aptos" w:hAnsi="Aptos"/>
                <w:bCs/>
                <w:sz w:val="22"/>
                <w:szCs w:val="22"/>
              </w:rPr>
              <w:t>Várható eredmény</w:t>
            </w:r>
          </w:p>
        </w:tc>
      </w:tr>
      <w:tr w:rsidR="0048459A" w:rsidRPr="0069739B" w14:paraId="31C5119C" w14:textId="77777777" w:rsidTr="00580A08">
        <w:trPr>
          <w:trHeight w:val="154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E57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368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3BE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407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645" w14:textId="77777777" w:rsidR="0048459A" w:rsidRPr="0069739B" w:rsidRDefault="0048459A" w:rsidP="00455563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</w:tbl>
    <w:p w14:paraId="11647403" w14:textId="77777777" w:rsidR="0048459A" w:rsidRDefault="0048459A" w:rsidP="0048459A">
      <w:pPr>
        <w:rPr>
          <w:rFonts w:ascii="Courier New" w:hAnsi="Courier New" w:cs="Courier New"/>
          <w:b/>
          <w:sz w:val="22"/>
          <w:szCs w:val="22"/>
        </w:rPr>
      </w:pPr>
    </w:p>
    <w:p w14:paraId="4AB24919" w14:textId="79584D63" w:rsidR="00C8689A" w:rsidRDefault="0048459A" w:rsidP="0048459A">
      <w:pPr>
        <w:rPr>
          <w:rFonts w:ascii="Aptos" w:hAnsi="Aptos" w:cs="Arial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*</w:t>
      </w:r>
      <w:r w:rsidRPr="0048459A">
        <w:rPr>
          <w:rFonts w:ascii="Aptos" w:hAnsi="Aptos" w:cs="Arial"/>
          <w:sz w:val="22"/>
          <w:szCs w:val="22"/>
        </w:rPr>
        <w:t>értelemszerűen a kutatás hosszától függően változtata</w:t>
      </w:r>
      <w:r w:rsidR="003263A0">
        <w:rPr>
          <w:rFonts w:ascii="Aptos" w:hAnsi="Aptos" w:cs="Arial"/>
          <w:sz w:val="22"/>
          <w:szCs w:val="22"/>
        </w:rPr>
        <w:t>nd</w:t>
      </w:r>
      <w:r w:rsidRPr="0048459A">
        <w:rPr>
          <w:rFonts w:ascii="Aptos" w:hAnsi="Aptos" w:cs="Arial"/>
          <w:sz w:val="22"/>
          <w:szCs w:val="22"/>
        </w:rPr>
        <w:t>ó: 4 / 6 / 8 szemeszter.</w:t>
      </w:r>
    </w:p>
    <w:p w14:paraId="0D3C192C" w14:textId="77777777" w:rsidR="00C8689A" w:rsidRDefault="00C8689A" w:rsidP="0048459A">
      <w:pPr>
        <w:rPr>
          <w:rFonts w:ascii="Aptos" w:hAnsi="Aptos" w:cs="Arial"/>
          <w:sz w:val="22"/>
          <w:szCs w:val="22"/>
        </w:rPr>
      </w:pPr>
    </w:p>
    <w:p w14:paraId="3AAD6099" w14:textId="2AFFDD4A" w:rsidR="00C8689A" w:rsidRDefault="00C8689A" w:rsidP="00C8689A">
      <w:pPr>
        <w:pStyle w:val="Listaszerbekezds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 w:rsidRPr="00C8689A">
        <w:rPr>
          <w:rFonts w:ascii="Aptos" w:hAnsi="Aptos" w:cs="Arial"/>
          <w:b/>
          <w:bCs/>
          <w:sz w:val="22"/>
          <w:szCs w:val="22"/>
        </w:rPr>
        <w:t>A kutatási eredmények ismertetésének tervei:</w:t>
      </w:r>
    </w:p>
    <w:p w14:paraId="0F2A54D1" w14:textId="77777777" w:rsidR="00C8689A" w:rsidRDefault="00C8689A" w:rsidP="00C8689A">
      <w:pPr>
        <w:pStyle w:val="Listaszerbekezds"/>
        <w:rPr>
          <w:rFonts w:ascii="Aptos" w:hAnsi="Aptos" w:cs="Arial"/>
          <w:b/>
          <w:bCs/>
          <w:sz w:val="22"/>
          <w:szCs w:val="22"/>
        </w:rPr>
      </w:pPr>
    </w:p>
    <w:p w14:paraId="4C746AB9" w14:textId="168C2A5B" w:rsidR="00C8689A" w:rsidRDefault="00C8689A" w:rsidP="00C8689A">
      <w:pPr>
        <w:pStyle w:val="Listaszerbekezds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Összegzés:</w:t>
      </w:r>
    </w:p>
    <w:p w14:paraId="34AA46E2" w14:textId="77777777" w:rsidR="00C8689A" w:rsidRPr="00C8689A" w:rsidRDefault="00C8689A" w:rsidP="00C8689A">
      <w:pPr>
        <w:pStyle w:val="Listaszerbekezds"/>
        <w:rPr>
          <w:rFonts w:ascii="Aptos" w:hAnsi="Aptos" w:cs="Arial"/>
          <w:b/>
          <w:bCs/>
          <w:sz w:val="22"/>
          <w:szCs w:val="22"/>
        </w:rPr>
      </w:pPr>
    </w:p>
    <w:p w14:paraId="623209AE" w14:textId="5AD21F87" w:rsidR="00C8689A" w:rsidRDefault="00C8689A" w:rsidP="00C8689A">
      <w:pPr>
        <w:pStyle w:val="Listaszerbekezds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Fontosabb irodalomjegyzék:</w:t>
      </w:r>
    </w:p>
    <w:p w14:paraId="0A23FB6E" w14:textId="77777777" w:rsidR="00C8689A" w:rsidRPr="00C8689A" w:rsidRDefault="00C8689A" w:rsidP="00C8689A">
      <w:pPr>
        <w:rPr>
          <w:rFonts w:ascii="Aptos" w:hAnsi="Aptos" w:cs="Arial"/>
          <w:b/>
          <w:bCs/>
          <w:sz w:val="22"/>
          <w:szCs w:val="22"/>
        </w:rPr>
      </w:pPr>
    </w:p>
    <w:sectPr w:rsidR="00C8689A" w:rsidRPr="00C8689A" w:rsidSect="0069739B">
      <w:headerReference w:type="default" r:id="rId7"/>
      <w:footerReference w:type="default" r:id="rId8"/>
      <w:pgSz w:w="11906" w:h="16838"/>
      <w:pgMar w:top="2836" w:right="1531" w:bottom="226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8A5E" w14:textId="77777777" w:rsidR="005E5CF2" w:rsidRPr="0069739B" w:rsidRDefault="005E5CF2" w:rsidP="00297DD0">
      <w:r w:rsidRPr="0069739B">
        <w:separator/>
      </w:r>
    </w:p>
  </w:endnote>
  <w:endnote w:type="continuationSeparator" w:id="0">
    <w:p w14:paraId="1BB2ECC8" w14:textId="77777777" w:rsidR="005E5CF2" w:rsidRPr="0069739B" w:rsidRDefault="005E5CF2" w:rsidP="00297DD0">
      <w:r w:rsidRPr="006973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BB29" w14:textId="77777777" w:rsidR="00297DD0" w:rsidRPr="0069739B" w:rsidRDefault="00297DD0">
    <w:pPr>
      <w:pStyle w:val="llb"/>
    </w:pPr>
    <w:r w:rsidRPr="0069739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A502772" wp14:editId="00060DF8">
          <wp:simplePos x="0" y="0"/>
          <wp:positionH relativeFrom="page">
            <wp:posOffset>635</wp:posOffset>
          </wp:positionH>
          <wp:positionV relativeFrom="paragraph">
            <wp:posOffset>-555625</wp:posOffset>
          </wp:positionV>
          <wp:extent cx="7557770" cy="1337945"/>
          <wp:effectExtent l="0" t="0" r="5080" b="0"/>
          <wp:wrapNone/>
          <wp:docPr id="999586804" name="Kép 999586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85" b="1"/>
                  <a:stretch/>
                </pic:blipFill>
                <pic:spPr bwMode="auto">
                  <a:xfrm>
                    <a:off x="0" y="0"/>
                    <a:ext cx="755777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A2F4A1" w14:textId="77777777" w:rsidR="00297DD0" w:rsidRPr="0069739B" w:rsidRDefault="00297D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6FD1" w14:textId="77777777" w:rsidR="005E5CF2" w:rsidRPr="0069739B" w:rsidRDefault="005E5CF2" w:rsidP="00297DD0">
      <w:r w:rsidRPr="0069739B">
        <w:separator/>
      </w:r>
    </w:p>
  </w:footnote>
  <w:footnote w:type="continuationSeparator" w:id="0">
    <w:p w14:paraId="71747C82" w14:textId="77777777" w:rsidR="005E5CF2" w:rsidRPr="0069739B" w:rsidRDefault="005E5CF2" w:rsidP="00297DD0">
      <w:r w:rsidRPr="0069739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9923" w14:textId="7BD2B9D3" w:rsidR="00297DD0" w:rsidRPr="0069739B" w:rsidRDefault="0069739B">
    <w:pPr>
      <w:pStyle w:val="lfej"/>
    </w:pPr>
    <w:r w:rsidRPr="0069739B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2FBAFA" wp14:editId="0B63130E">
              <wp:simplePos x="0" y="0"/>
              <wp:positionH relativeFrom="column">
                <wp:posOffset>3279140</wp:posOffset>
              </wp:positionH>
              <wp:positionV relativeFrom="paragraph">
                <wp:posOffset>178435</wp:posOffset>
              </wp:positionV>
              <wp:extent cx="2830195" cy="286385"/>
              <wp:effectExtent l="0" t="0" r="27305" b="146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76094" w14:textId="22808B09" w:rsidR="0069739B" w:rsidRPr="0069739B" w:rsidRDefault="0069739B" w:rsidP="0069739B">
                          <w:pPr>
                            <w:pStyle w:val="Listaszerbekezds"/>
                            <w:numPr>
                              <w:ilvl w:val="0"/>
                              <w:numId w:val="5"/>
                            </w:numPr>
                            <w:rPr>
                              <w:rFonts w:ascii="Aptos" w:hAnsi="Aptos"/>
                              <w:sz w:val="22"/>
                              <w:szCs w:val="22"/>
                            </w:rPr>
                          </w:pPr>
                          <w:r w:rsidRPr="0069739B">
                            <w:rPr>
                              <w:rFonts w:ascii="Aptos" w:hAnsi="Aptos"/>
                              <w:sz w:val="22"/>
                              <w:szCs w:val="22"/>
                            </w:rPr>
                            <w:t>számú melléklet – Kutatási terv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2FBAF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58.2pt;margin-top:14.05pt;width:222.85pt;height:22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" strokecolor="white [3212]">
              <v:textbox style="mso-fit-shape-to-text:t">
                <w:txbxContent>
                  <w:p w14:paraId="26876094" w14:textId="22808B09" w:rsidR="0069739B" w:rsidRPr="0069739B" w:rsidRDefault="0069739B" w:rsidP="0069739B">
                    <w:pPr>
                      <w:pStyle w:val="Listaszerbekezds"/>
                      <w:numPr>
                        <w:ilvl w:val="0"/>
                        <w:numId w:val="5"/>
                      </w:numPr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69739B">
                      <w:rPr>
                        <w:rFonts w:ascii="Aptos" w:hAnsi="Aptos"/>
                        <w:sz w:val="22"/>
                        <w:szCs w:val="22"/>
                      </w:rPr>
                      <w:t>számú melléklet – Kutatási terv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1D8F" w:rsidRPr="0069739B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57792EE" wp14:editId="774C6F2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675" cy="1895475"/>
          <wp:effectExtent l="0" t="0" r="3175" b="9525"/>
          <wp:wrapNone/>
          <wp:docPr id="157787864" name="Kép 157787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5"/>
                  <a:stretch/>
                </pic:blipFill>
                <pic:spPr bwMode="auto">
                  <a:xfrm>
                    <a:off x="0" y="0"/>
                    <a:ext cx="7560000" cy="1895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6A995" w14:textId="77777777" w:rsidR="00297DD0" w:rsidRPr="0069739B" w:rsidRDefault="00297D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BB9"/>
    <w:multiLevelType w:val="hybridMultilevel"/>
    <w:tmpl w:val="E97E2B16"/>
    <w:lvl w:ilvl="0" w:tplc="91224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1E16"/>
    <w:multiLevelType w:val="hybridMultilevel"/>
    <w:tmpl w:val="88464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766"/>
    <w:multiLevelType w:val="hybridMultilevel"/>
    <w:tmpl w:val="8CD408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055"/>
    <w:multiLevelType w:val="hybridMultilevel"/>
    <w:tmpl w:val="039CCE88"/>
    <w:lvl w:ilvl="0" w:tplc="EEE0C4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F4FC9"/>
    <w:multiLevelType w:val="hybridMultilevel"/>
    <w:tmpl w:val="C8F4D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2843"/>
    <w:multiLevelType w:val="hybridMultilevel"/>
    <w:tmpl w:val="2AF08EE8"/>
    <w:lvl w:ilvl="0" w:tplc="B486011E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132518">
    <w:abstractNumId w:val="5"/>
  </w:num>
  <w:num w:numId="2" w16cid:durableId="974944893">
    <w:abstractNumId w:val="4"/>
  </w:num>
  <w:num w:numId="3" w16cid:durableId="883255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932120">
    <w:abstractNumId w:val="2"/>
  </w:num>
  <w:num w:numId="5" w16cid:durableId="707803191">
    <w:abstractNumId w:val="1"/>
  </w:num>
  <w:num w:numId="6" w16cid:durableId="1000353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046A39"/>
    <w:rsid w:val="0005363B"/>
    <w:rsid w:val="00056724"/>
    <w:rsid w:val="00095787"/>
    <w:rsid w:val="000D1644"/>
    <w:rsid w:val="00167806"/>
    <w:rsid w:val="001708CB"/>
    <w:rsid w:val="00202005"/>
    <w:rsid w:val="00221548"/>
    <w:rsid w:val="00297DD0"/>
    <w:rsid w:val="002F74FA"/>
    <w:rsid w:val="003263A0"/>
    <w:rsid w:val="003639F9"/>
    <w:rsid w:val="003A7607"/>
    <w:rsid w:val="003E45D6"/>
    <w:rsid w:val="003F2998"/>
    <w:rsid w:val="0046570F"/>
    <w:rsid w:val="0048459A"/>
    <w:rsid w:val="00580A08"/>
    <w:rsid w:val="005D02A7"/>
    <w:rsid w:val="005E5CF2"/>
    <w:rsid w:val="00644965"/>
    <w:rsid w:val="00686DEC"/>
    <w:rsid w:val="0069739B"/>
    <w:rsid w:val="006F5FCB"/>
    <w:rsid w:val="0070226F"/>
    <w:rsid w:val="00704A2C"/>
    <w:rsid w:val="007C167A"/>
    <w:rsid w:val="008432BD"/>
    <w:rsid w:val="008844DA"/>
    <w:rsid w:val="008F77E8"/>
    <w:rsid w:val="00964C57"/>
    <w:rsid w:val="009C5D71"/>
    <w:rsid w:val="009D1D8F"/>
    <w:rsid w:val="009F59FD"/>
    <w:rsid w:val="00A34124"/>
    <w:rsid w:val="00AB345F"/>
    <w:rsid w:val="00B13D43"/>
    <w:rsid w:val="00B57D92"/>
    <w:rsid w:val="00C32EFD"/>
    <w:rsid w:val="00C705D4"/>
    <w:rsid w:val="00C8689A"/>
    <w:rsid w:val="00D012A3"/>
    <w:rsid w:val="00D361D3"/>
    <w:rsid w:val="00E76E41"/>
    <w:rsid w:val="00E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6450D8"/>
  <w15:chartTrackingRefBased/>
  <w15:docId w15:val="{1AB7472C-D421-487E-9D62-6E45441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607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7607"/>
    <w:pPr>
      <w:keepNext/>
      <w:outlineLvl w:val="0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DD0"/>
  </w:style>
  <w:style w:type="paragraph" w:styleId="llb">
    <w:name w:val="footer"/>
    <w:basedOn w:val="Norml"/>
    <w:link w:val="llb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DD0"/>
  </w:style>
  <w:style w:type="paragraph" w:styleId="Buborkszveg">
    <w:name w:val="Balloon Text"/>
    <w:basedOn w:val="Norml"/>
    <w:link w:val="BuborkszvegChar"/>
    <w:uiPriority w:val="99"/>
    <w:semiHidden/>
    <w:unhideWhenUsed/>
    <w:rsid w:val="00297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DD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3A7607"/>
    <w:pPr>
      <w:ind w:left="709" w:hanging="709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6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D012A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2A3"/>
    <w:rPr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44D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44DA"/>
    <w:rPr>
      <w:sz w:val="24"/>
      <w:szCs w:val="24"/>
      <w:lang w:val="en-US"/>
    </w:rPr>
  </w:style>
  <w:style w:type="table" w:styleId="Rcsostblzat">
    <w:name w:val="Table Grid"/>
    <w:basedOn w:val="Normltblzat"/>
    <w:uiPriority w:val="59"/>
    <w:rsid w:val="003E45D6"/>
    <w:pPr>
      <w:spacing w:after="0" w:line="240" w:lineRule="auto"/>
    </w:pPr>
    <w:rPr>
      <w:rFonts w:eastAsiaTheme="minorEastAsia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Melitta</cp:lastModifiedBy>
  <cp:revision>7</cp:revision>
  <cp:lastPrinted>2021-09-09T09:54:00Z</cp:lastPrinted>
  <dcterms:created xsi:type="dcterms:W3CDTF">2024-04-16T05:55:00Z</dcterms:created>
  <dcterms:modified xsi:type="dcterms:W3CDTF">2025-04-03T11:18:00Z</dcterms:modified>
</cp:coreProperties>
</file>