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7756" w14:textId="02C86F1D" w:rsidR="0028090B" w:rsidRDefault="00C2712B" w:rsidP="0028090B">
      <w:pPr>
        <w:jc w:val="both"/>
        <w:rPr>
          <w:rFonts w:ascii="Fellix Medium" w:eastAsia="Fellix Medium" w:hAnsi="Fellix Medium" w:cs="Fellix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BA7B52" wp14:editId="33F76071">
            <wp:simplePos x="0" y="0"/>
            <wp:positionH relativeFrom="margin">
              <wp:posOffset>4276090</wp:posOffset>
            </wp:positionH>
            <wp:positionV relativeFrom="paragraph">
              <wp:posOffset>4445</wp:posOffset>
            </wp:positionV>
            <wp:extent cx="1473519" cy="1965960"/>
            <wp:effectExtent l="0" t="0" r="0" b="0"/>
            <wp:wrapSquare wrapText="bothSides" distT="0" distB="0" distL="114300" distR="114300"/>
            <wp:docPr id="21282096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20966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9" cy="196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FB">
        <w:rPr>
          <w:rFonts w:ascii="Fellix Medium" w:eastAsia="Fellix Medium" w:hAnsi="Fellix Medium" w:cs="Fellix Medium"/>
          <w:b/>
          <w:sz w:val="24"/>
          <w:szCs w:val="24"/>
        </w:rPr>
        <w:t>VINOGRADOV</w:t>
      </w:r>
      <w:r w:rsidR="00D748FB">
        <w:rPr>
          <w:rFonts w:ascii="Fellix Medium" w:eastAsia="Fellix Medium" w:hAnsi="Fellix Medium" w:cs="Fellix Medium"/>
          <w:sz w:val="24"/>
          <w:szCs w:val="24"/>
        </w:rPr>
        <w:t xml:space="preserve"> </w:t>
      </w:r>
      <w:r w:rsidR="001E1D53">
        <w:rPr>
          <w:rFonts w:ascii="Fellix Medium" w:eastAsia="Fellix Medium" w:hAnsi="Fellix Medium" w:cs="Fellix Medium"/>
          <w:b/>
          <w:sz w:val="24"/>
          <w:szCs w:val="24"/>
        </w:rPr>
        <w:t xml:space="preserve">SZERGEJ </w:t>
      </w:r>
      <w:r w:rsidR="0028090B" w:rsidRPr="0028090B">
        <w:rPr>
          <w:rFonts w:ascii="Fellix Medium" w:eastAsia="Fellix Medium" w:hAnsi="Fellix Medium" w:cs="Fellix Medium"/>
          <w:sz w:val="24"/>
          <w:szCs w:val="24"/>
        </w:rPr>
        <w:t xml:space="preserve">a Budapesti Metropolitan Egyetem Digitális Tanulmányok Intézetének intézetvezető docense. Több mint 20 éve foglalkozik a statisztikai elemzésekkel a gazdasági, társadalmi, illetve biológiai tudományterületekhez kapcsolódóan. </w:t>
      </w:r>
    </w:p>
    <w:p w14:paraId="12A66EB7" w14:textId="77777777" w:rsidR="0028090B" w:rsidRDefault="0028090B" w:rsidP="0028090B">
      <w:pPr>
        <w:jc w:val="both"/>
        <w:rPr>
          <w:rFonts w:ascii="Fellix Medium" w:eastAsia="Fellix Medium" w:hAnsi="Fellix Medium" w:cs="Fellix Medium"/>
          <w:sz w:val="24"/>
          <w:szCs w:val="24"/>
        </w:rPr>
      </w:pPr>
      <w:r w:rsidRPr="0028090B">
        <w:rPr>
          <w:rFonts w:ascii="Fellix Medium" w:eastAsia="Fellix Medium" w:hAnsi="Fellix Medium" w:cs="Fellix Medium"/>
          <w:sz w:val="24"/>
          <w:szCs w:val="24"/>
        </w:rPr>
        <w:t xml:space="preserve">PhD értekezését 2009-ben védte meg a Szent István Egyetemen a szántóterületek komplex közgazdasági értékelése témakörben. Statisztikai módszertani tárgyakat oktat alap-, mester- és doktori képzésekben résztvevő hallgatóknak. </w:t>
      </w:r>
    </w:p>
    <w:p w14:paraId="2ED81D12" w14:textId="64790AF6" w:rsidR="0028090B" w:rsidRPr="0028090B" w:rsidRDefault="0028090B" w:rsidP="0028090B">
      <w:pPr>
        <w:jc w:val="both"/>
        <w:rPr>
          <w:rFonts w:ascii="Fellix Medium" w:eastAsia="Fellix Medium" w:hAnsi="Fellix Medium" w:cs="Fellix Medium"/>
          <w:sz w:val="24"/>
          <w:szCs w:val="24"/>
        </w:rPr>
      </w:pPr>
      <w:r w:rsidRPr="0028090B">
        <w:rPr>
          <w:rFonts w:ascii="Fellix Medium" w:eastAsia="Fellix Medium" w:hAnsi="Fellix Medium" w:cs="Fellix Medium"/>
          <w:sz w:val="24"/>
          <w:szCs w:val="24"/>
        </w:rPr>
        <w:t xml:space="preserve">Jelenlegi kutatási területei: a szervezeti társadalmi tőke, a nemzeti versenyképesség puha tényezőinek vizsgálata a digitalizáció és </w:t>
      </w:r>
      <w:proofErr w:type="spellStart"/>
      <w:r w:rsidRPr="0028090B">
        <w:rPr>
          <w:rFonts w:ascii="Fellix Medium" w:eastAsia="Fellix Medium" w:hAnsi="Fellix Medium" w:cs="Fellix Medium"/>
          <w:sz w:val="24"/>
          <w:szCs w:val="24"/>
        </w:rPr>
        <w:t>robotizáció</w:t>
      </w:r>
      <w:proofErr w:type="spellEnd"/>
      <w:r w:rsidRPr="0028090B">
        <w:rPr>
          <w:rFonts w:ascii="Fellix Medium" w:eastAsia="Fellix Medium" w:hAnsi="Fellix Medium" w:cs="Fellix Medium"/>
          <w:sz w:val="24"/>
          <w:szCs w:val="24"/>
        </w:rPr>
        <w:t xml:space="preserve"> (az Ipar 4.0) korában. Több folyóirat szerkesztőbizottságának tagja, intenzív publikációs tevékenységet folytat, tudományos közleményeinek száma 200 feletti, a </w:t>
      </w:r>
      <w:proofErr w:type="spellStart"/>
      <w:r w:rsidRPr="0028090B">
        <w:rPr>
          <w:rFonts w:ascii="Fellix Medium" w:eastAsia="Fellix Medium" w:hAnsi="Fellix Medium" w:cs="Fellix Medium"/>
          <w:sz w:val="24"/>
          <w:szCs w:val="24"/>
        </w:rPr>
        <w:t>Scopusban</w:t>
      </w:r>
      <w:proofErr w:type="spellEnd"/>
      <w:r w:rsidRPr="0028090B">
        <w:rPr>
          <w:rFonts w:ascii="Fellix Medium" w:eastAsia="Fellix Medium" w:hAnsi="Fellix Medium" w:cs="Fellix Medium"/>
          <w:sz w:val="24"/>
          <w:szCs w:val="24"/>
        </w:rPr>
        <w:t xml:space="preserve"> idézett közleményeinek száma: 20, Hirsch indexe (Magyar Tudományos Művek Tára): 11.</w:t>
      </w:r>
    </w:p>
    <w:p w14:paraId="72958920" w14:textId="77777777" w:rsidR="00625CF8" w:rsidRDefault="00625CF8">
      <w:pPr>
        <w:jc w:val="both"/>
        <w:rPr>
          <w:rFonts w:ascii="Fellix Medium" w:eastAsia="Fellix Medium" w:hAnsi="Fellix Medium" w:cs="Fellix Medium"/>
          <w:sz w:val="24"/>
          <w:szCs w:val="24"/>
        </w:rPr>
      </w:pPr>
    </w:p>
    <w:sectPr w:rsidR="00625CF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AE80" w14:textId="77777777" w:rsidR="00A03703" w:rsidRDefault="00A03703">
      <w:pPr>
        <w:spacing w:after="0" w:line="240" w:lineRule="auto"/>
      </w:pPr>
      <w:r>
        <w:separator/>
      </w:r>
    </w:p>
  </w:endnote>
  <w:endnote w:type="continuationSeparator" w:id="0">
    <w:p w14:paraId="4EE70D6B" w14:textId="77777777" w:rsidR="00A03703" w:rsidRDefault="00A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ellix Medium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E48" w14:textId="77777777" w:rsidR="00A03703" w:rsidRDefault="00A03703">
      <w:pPr>
        <w:spacing w:after="0" w:line="240" w:lineRule="auto"/>
      </w:pPr>
      <w:r>
        <w:separator/>
      </w:r>
    </w:p>
  </w:footnote>
  <w:footnote w:type="continuationSeparator" w:id="0">
    <w:p w14:paraId="7FB3B07B" w14:textId="77777777" w:rsidR="00A03703" w:rsidRDefault="00A0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AB3" w14:textId="77777777" w:rsidR="00625CF8" w:rsidRDefault="00000000">
    <w:pPr>
      <w:jc w:val="right"/>
    </w:pPr>
    <w:r>
      <w:rPr>
        <w:noProof/>
      </w:rPr>
      <w:drawing>
        <wp:inline distT="0" distB="0" distL="0" distR="0" wp14:anchorId="5B67E489" wp14:editId="3BB73310">
          <wp:extent cx="1480101" cy="688495"/>
          <wp:effectExtent l="0" t="0" r="0" b="0"/>
          <wp:docPr id="2128209659" name="image1.png" descr="Kép előnéz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ép előnéze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101" cy="68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F8"/>
    <w:rsid w:val="000114A3"/>
    <w:rsid w:val="00033127"/>
    <w:rsid w:val="00042ACC"/>
    <w:rsid w:val="0012026B"/>
    <w:rsid w:val="00137552"/>
    <w:rsid w:val="001B436A"/>
    <w:rsid w:val="001E1D53"/>
    <w:rsid w:val="00261C58"/>
    <w:rsid w:val="0028090B"/>
    <w:rsid w:val="003D6BF7"/>
    <w:rsid w:val="00426B15"/>
    <w:rsid w:val="00484914"/>
    <w:rsid w:val="005D27D7"/>
    <w:rsid w:val="00625CF8"/>
    <w:rsid w:val="006605D4"/>
    <w:rsid w:val="006B70B9"/>
    <w:rsid w:val="00775F99"/>
    <w:rsid w:val="007E6C5E"/>
    <w:rsid w:val="008948FA"/>
    <w:rsid w:val="0090055D"/>
    <w:rsid w:val="009E591F"/>
    <w:rsid w:val="00A03703"/>
    <w:rsid w:val="00A22591"/>
    <w:rsid w:val="00A26A81"/>
    <w:rsid w:val="00A3599E"/>
    <w:rsid w:val="00A4123F"/>
    <w:rsid w:val="00AC3BFC"/>
    <w:rsid w:val="00AD7F88"/>
    <w:rsid w:val="00BA4DAA"/>
    <w:rsid w:val="00BF6B09"/>
    <w:rsid w:val="00C148C2"/>
    <w:rsid w:val="00C2712B"/>
    <w:rsid w:val="00C41C3C"/>
    <w:rsid w:val="00D748FB"/>
    <w:rsid w:val="00E47DF3"/>
    <w:rsid w:val="00ED3ED8"/>
    <w:rsid w:val="00F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013"/>
  <w15:docId w15:val="{256F2E5A-F456-4D0F-A77D-B006F00E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basedOn w:val="Bekezdsalapbettpusa"/>
    <w:uiPriority w:val="20"/>
    <w:qFormat/>
    <w:rsid w:val="00D175A6"/>
    <w:rPr>
      <w:i/>
      <w:iCs/>
    </w:rPr>
  </w:style>
  <w:style w:type="paragraph" w:customStyle="1" w:styleId="breadcrumb-listitem">
    <w:name w:val="breadcrumb-list__item"/>
    <w:basedOn w:val="Norml"/>
    <w:rsid w:val="0007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762A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55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5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5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5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5BD"/>
    <w:rPr>
      <w:b/>
      <w:bCs/>
      <w:sz w:val="20"/>
      <w:szCs w:val="20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iemels2">
    <w:name w:val="Strong"/>
    <w:basedOn w:val="Bekezdsalapbettpusa"/>
    <w:uiPriority w:val="22"/>
    <w:qFormat/>
    <w:rsid w:val="00E06F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C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l"/>
    <w:rsid w:val="0071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l"/>
    <w:rsid w:val="0028090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Yrl6rK17isan40cv/UtB4iPrw==">CgMxLjA4AHIhMW1vMUVWSUczM3pCSzVFYW44azF6c0FCczIxckdFNm9a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Sárközi-Kerezsi Marica</dc:creator>
  <cp:lastModifiedBy>FPO</cp:lastModifiedBy>
  <cp:revision>4</cp:revision>
  <dcterms:created xsi:type="dcterms:W3CDTF">2024-02-13T08:43:00Z</dcterms:created>
  <dcterms:modified xsi:type="dcterms:W3CDTF">2024-02-13T08:45:00Z</dcterms:modified>
</cp:coreProperties>
</file>